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C0" w:rsidRPr="005825C0" w:rsidRDefault="005825C0" w:rsidP="005825C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5825C0" w:rsidRPr="005825C0" w:rsidRDefault="005825C0" w:rsidP="005825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C0" w:rsidRPr="005825C0" w:rsidRDefault="005825C0" w:rsidP="005825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ГПОАУ ЯО Ярославского педагогического колледжа</w:t>
      </w:r>
    </w:p>
    <w:p w:rsidR="005825C0" w:rsidRPr="005825C0" w:rsidRDefault="005825C0" w:rsidP="005825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Лаврову</w:t>
      </w:r>
    </w:p>
    <w:p w:rsidR="005825C0" w:rsidRPr="005825C0" w:rsidRDefault="005825C0" w:rsidP="005825C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5825C0" w:rsidRPr="005825C0" w:rsidRDefault="005825C0" w:rsidP="0058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C0" w:rsidRPr="005825C0" w:rsidRDefault="005825C0" w:rsidP="0058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СОГЛАСИИ НА ОБРАБОТКУ ПЕРСОНАЛЬНЫХ ДАННЫХ</w:t>
      </w:r>
    </w:p>
    <w:p w:rsidR="005825C0" w:rsidRPr="005825C0" w:rsidRDefault="005825C0" w:rsidP="0058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C0" w:rsidRPr="005825C0" w:rsidRDefault="005825C0" w:rsidP="0058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</w:t>
      </w:r>
    </w:p>
    <w:p w:rsidR="005825C0" w:rsidRPr="005825C0" w:rsidRDefault="005825C0" w:rsidP="00582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825C0">
        <w:rPr>
          <w:rFonts w:ascii="Times New Roman" w:eastAsia="Times New Roman" w:hAnsi="Times New Roman" w:cs="Times New Roman"/>
          <w:lang w:eastAsia="ru-RU"/>
        </w:rPr>
        <w:t>(фамилия, имя, отчество полностью)</w:t>
      </w:r>
    </w:p>
    <w:p w:rsidR="005825C0" w:rsidRPr="005825C0" w:rsidRDefault="005825C0" w:rsidP="0058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с целью использования:</w:t>
      </w:r>
    </w:p>
    <w:p w:rsidR="005825C0" w:rsidRPr="005825C0" w:rsidRDefault="005825C0" w:rsidP="0058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0"/>
        <w:gridCol w:w="6911"/>
      </w:tblGrid>
      <w:tr w:rsidR="005825C0" w:rsidRPr="005825C0" w:rsidTr="00B8305D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C0" w:rsidRPr="005825C0" w:rsidRDefault="005825C0" w:rsidP="005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C0" w:rsidRPr="005825C0" w:rsidRDefault="005825C0" w:rsidP="005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C0" w:rsidRPr="005825C0" w:rsidRDefault="005825C0" w:rsidP="005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персональных данных</w:t>
            </w:r>
          </w:p>
        </w:tc>
      </w:tr>
      <w:tr w:rsidR="005825C0" w:rsidRPr="005825C0" w:rsidTr="00B8305D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C0" w:rsidRPr="005825C0" w:rsidRDefault="005825C0" w:rsidP="005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C0" w:rsidRPr="005825C0" w:rsidRDefault="005825C0" w:rsidP="005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5825C0" w:rsidRPr="005825C0" w:rsidRDefault="005825C0" w:rsidP="005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C0" w:rsidRPr="005825C0" w:rsidRDefault="005825C0" w:rsidP="005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документации по проведению культурно-массовых мероприятий различного уровня, публикация в СМИ</w:t>
            </w:r>
          </w:p>
        </w:tc>
      </w:tr>
      <w:tr w:rsidR="005825C0" w:rsidRPr="005825C0" w:rsidTr="00B8305D">
        <w:trPr>
          <w:trHeight w:val="4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C0" w:rsidRPr="005825C0" w:rsidRDefault="005825C0" w:rsidP="005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C0" w:rsidRPr="005825C0" w:rsidRDefault="005825C0" w:rsidP="005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5825C0" w:rsidRPr="005825C0" w:rsidRDefault="005825C0" w:rsidP="005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C0" w:rsidRPr="005825C0" w:rsidRDefault="005825C0" w:rsidP="005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5825C0" w:rsidRPr="005825C0" w:rsidTr="00B8305D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C0" w:rsidRPr="005825C0" w:rsidRDefault="005825C0" w:rsidP="005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C0" w:rsidRPr="005825C0" w:rsidRDefault="005825C0" w:rsidP="005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C0" w:rsidRPr="005825C0" w:rsidRDefault="005825C0" w:rsidP="005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5825C0" w:rsidRPr="005825C0" w:rsidTr="00B8305D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C0" w:rsidRPr="005825C0" w:rsidRDefault="005825C0" w:rsidP="005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C0" w:rsidRPr="005825C0" w:rsidRDefault="005825C0" w:rsidP="005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C0" w:rsidRPr="005825C0" w:rsidRDefault="005825C0" w:rsidP="005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5825C0" w:rsidRPr="005825C0" w:rsidTr="00B8305D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C0" w:rsidRPr="005825C0" w:rsidRDefault="005825C0" w:rsidP="005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C0" w:rsidRPr="005825C0" w:rsidRDefault="005825C0" w:rsidP="005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C0" w:rsidRPr="005825C0" w:rsidRDefault="005825C0" w:rsidP="005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5825C0" w:rsidRPr="005825C0" w:rsidTr="00B8305D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C0" w:rsidRPr="005825C0" w:rsidRDefault="005825C0" w:rsidP="005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C0" w:rsidRPr="005825C0" w:rsidRDefault="005825C0" w:rsidP="005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пенсионного свидетельства</w:t>
            </w:r>
          </w:p>
          <w:p w:rsidR="005825C0" w:rsidRPr="005825C0" w:rsidRDefault="005825C0" w:rsidP="0058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(СНИЛС)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C0" w:rsidRPr="005825C0" w:rsidRDefault="005825C0" w:rsidP="0058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</w:tbl>
    <w:p w:rsidR="005825C0" w:rsidRPr="005825C0" w:rsidRDefault="005825C0" w:rsidP="00582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C0" w:rsidRPr="005825C0" w:rsidRDefault="005825C0" w:rsidP="00582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том, что:</w:t>
      </w:r>
    </w:p>
    <w:p w:rsidR="005825C0" w:rsidRPr="005825C0" w:rsidRDefault="005825C0" w:rsidP="00582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настоящее согласие действует </w:t>
      </w:r>
      <w:proofErr w:type="gramStart"/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подписания;</w:t>
      </w:r>
    </w:p>
    <w:p w:rsidR="005825C0" w:rsidRPr="005825C0" w:rsidRDefault="005825C0" w:rsidP="00582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настоящее согласие может быть отозвано на основании письменного заявления в произвольной форме;</w:t>
      </w:r>
    </w:p>
    <w:p w:rsidR="005825C0" w:rsidRPr="005825C0" w:rsidRDefault="005825C0" w:rsidP="00582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после подведения </w:t>
      </w:r>
      <w:proofErr w:type="gramStart"/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 </w:t>
      </w:r>
      <w:r w:rsidRPr="005825C0">
        <w:rPr>
          <w:rFonts w:ascii="Times New Roman" w:eastAsia="Times New Roman" w:hAnsi="Times New Roman" w:cs="Courier New"/>
          <w:sz w:val="24"/>
          <w:szCs w:val="24"/>
          <w:lang w:eastAsia="ru-RU"/>
        </w:rPr>
        <w:t>заключительного этапа региональной олимпиады профессионального мастерства студентов образовательных организаций</w:t>
      </w:r>
      <w:proofErr w:type="gramEnd"/>
      <w:r w:rsidRPr="005825C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по профильным направлениям (укрупненным группам специальностей среднего профессионального образования) и специальностям среднего профессионального образования</w:t>
      </w:r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вышеперечисленные сведения направляются в архивные подразделения для хранения в течение сроков, предусмотренных законодательством Российской Федерации.</w:t>
      </w:r>
    </w:p>
    <w:p w:rsidR="005825C0" w:rsidRPr="005825C0" w:rsidRDefault="005825C0" w:rsidP="00582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C0" w:rsidRPr="005825C0" w:rsidRDefault="005825C0" w:rsidP="00582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обработки персональных данных</w:t>
      </w:r>
      <w:r w:rsidRPr="0058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5825C0" w:rsidRPr="005825C0" w:rsidRDefault="005825C0" w:rsidP="00582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25C0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год)</w:t>
      </w:r>
    </w:p>
    <w:p w:rsidR="005825C0" w:rsidRPr="005825C0" w:rsidRDefault="005825C0" w:rsidP="00582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25C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5825C0" w:rsidRPr="005825C0" w:rsidRDefault="005825C0" w:rsidP="0058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C0" w:rsidRPr="005825C0" w:rsidRDefault="005825C0" w:rsidP="005825C0">
      <w:pPr>
        <w:spacing w:after="0" w:line="240" w:lineRule="auto"/>
        <w:ind w:left="1416" w:hanging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r w:rsidRPr="0058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25C0">
        <w:rPr>
          <w:rFonts w:ascii="Times New Roman" w:eastAsia="Times New Roman" w:hAnsi="Times New Roman" w:cs="Times New Roman"/>
          <w:lang w:eastAsia="ru-RU"/>
        </w:rPr>
        <w:t>(дата)</w:t>
      </w:r>
      <w:r w:rsidRPr="005825C0">
        <w:rPr>
          <w:rFonts w:ascii="Times New Roman" w:eastAsia="Times New Roman" w:hAnsi="Times New Roman" w:cs="Times New Roman"/>
          <w:lang w:eastAsia="ru-RU"/>
        </w:rPr>
        <w:tab/>
      </w:r>
      <w:r w:rsidRPr="005825C0">
        <w:rPr>
          <w:rFonts w:ascii="Times New Roman" w:eastAsia="Times New Roman" w:hAnsi="Times New Roman" w:cs="Times New Roman"/>
          <w:lang w:eastAsia="ru-RU"/>
        </w:rPr>
        <w:tab/>
      </w:r>
      <w:r w:rsidRPr="005825C0">
        <w:rPr>
          <w:rFonts w:ascii="Times New Roman" w:eastAsia="Times New Roman" w:hAnsi="Times New Roman" w:cs="Times New Roman"/>
          <w:lang w:eastAsia="ru-RU"/>
        </w:rPr>
        <w:tab/>
      </w:r>
      <w:r w:rsidRPr="005825C0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5825C0">
        <w:rPr>
          <w:rFonts w:ascii="Times New Roman" w:eastAsia="Times New Roman" w:hAnsi="Times New Roman" w:cs="Times New Roman"/>
          <w:lang w:eastAsia="ru-RU"/>
        </w:rPr>
        <w:tab/>
      </w:r>
      <w:r w:rsidRPr="005825C0">
        <w:rPr>
          <w:rFonts w:ascii="Times New Roman" w:eastAsia="Times New Roman" w:hAnsi="Times New Roman" w:cs="Times New Roman"/>
          <w:lang w:eastAsia="ru-RU"/>
        </w:rPr>
        <w:tab/>
      </w:r>
      <w:r w:rsidRPr="005825C0">
        <w:rPr>
          <w:rFonts w:ascii="Times New Roman" w:eastAsia="Times New Roman" w:hAnsi="Times New Roman" w:cs="Times New Roman"/>
          <w:lang w:eastAsia="ru-RU"/>
        </w:rPr>
        <w:tab/>
        <w:t xml:space="preserve"> (расшифровка подписи)</w:t>
      </w:r>
    </w:p>
    <w:p w:rsidR="00EA2D37" w:rsidRDefault="00EA2D37">
      <w:bookmarkStart w:id="0" w:name="_GoBack"/>
      <w:bookmarkEnd w:id="0"/>
    </w:p>
    <w:sectPr w:rsidR="00EA2D37" w:rsidSect="00D775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6F"/>
    <w:rsid w:val="00361D1C"/>
    <w:rsid w:val="005825C0"/>
    <w:rsid w:val="00A65604"/>
    <w:rsid w:val="00D51272"/>
    <w:rsid w:val="00D9396F"/>
    <w:rsid w:val="00E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2</cp:revision>
  <dcterms:created xsi:type="dcterms:W3CDTF">2023-02-13T07:39:00Z</dcterms:created>
  <dcterms:modified xsi:type="dcterms:W3CDTF">2023-02-13T07:40:00Z</dcterms:modified>
</cp:coreProperties>
</file>